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08" w:rsidRDefault="008B5208" w:rsidP="003341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20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570980" cy="9338089"/>
            <wp:effectExtent l="19050" t="0" r="127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338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208" w:rsidRDefault="008B5208" w:rsidP="003341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208" w:rsidRDefault="008B5208" w:rsidP="003341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DA2" w:rsidRPr="00462DA2" w:rsidRDefault="003341F3" w:rsidP="003341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0152F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</w:p>
    <w:p w:rsidR="00462DA2" w:rsidRPr="00462DA2" w:rsidRDefault="005E0753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грамотность»«Функциональная грамотность»</w:t>
      </w:r>
      <w:r>
        <w:rPr>
          <w:rFonts w:ascii="Times New Roman" w:hAnsi="Times New Roman" w:cs="Times New Roman"/>
          <w:sz w:val="28"/>
          <w:szCs w:val="28"/>
        </w:rPr>
        <w:t xml:space="preserve"> составлена на основе авторского курса</w:t>
      </w:r>
      <w:r w:rsidR="00B83C67">
        <w:rPr>
          <w:rFonts w:ascii="Times New Roman" w:hAnsi="Times New Roman" w:cs="Times New Roman"/>
          <w:sz w:val="28"/>
          <w:szCs w:val="28"/>
        </w:rPr>
        <w:t xml:space="preserve"> программы «Функциональная грам</w:t>
      </w:r>
      <w:r>
        <w:rPr>
          <w:rFonts w:ascii="Times New Roman" w:hAnsi="Times New Roman" w:cs="Times New Roman"/>
          <w:sz w:val="28"/>
          <w:szCs w:val="28"/>
        </w:rPr>
        <w:t>отность»</w:t>
      </w:r>
      <w:r w:rsidR="00C0152F">
        <w:rPr>
          <w:rFonts w:ascii="Times New Roman" w:hAnsi="Times New Roman" w:cs="Times New Roman"/>
          <w:sz w:val="28"/>
          <w:szCs w:val="28"/>
        </w:rPr>
        <w:t xml:space="preserve">для 1-4 классов(авторы-составители М.В. Буряк, С.А. Шейкина).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общеучебные и психологические особенности младшего школьника.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770A12" w:rsidRPr="00770A12" w:rsidRDefault="00462DA2" w:rsidP="000A4C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курса внеурочной деятельности «Функциональная грамотность» </w:t>
      </w:r>
      <w:r w:rsidRPr="00770A12">
        <w:rPr>
          <w:rFonts w:ascii="Times New Roman" w:hAnsi="Times New Roman" w:cs="Times New Roman"/>
          <w:sz w:val="28"/>
          <w:szCs w:val="28"/>
        </w:rPr>
        <w:t>рассчитана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 на 135 часов и предполагает проведение 1 занятия в неделю. Срок реализации 4 года (1-4 класс):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1 класс – 33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2 класс – 34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3 класс – 34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4 класс – 34 часа </w:t>
      </w:r>
    </w:p>
    <w:p w:rsidR="00462DA2" w:rsidRDefault="00462DA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:rsidR="00770A12" w:rsidRDefault="00770A1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:rsidR="00770A12" w:rsidRPr="00770A12" w:rsidRDefault="00455A6D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беседы</w:t>
      </w:r>
      <w:r w:rsidR="00770A12"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 научно-исследовательских </w:t>
      </w:r>
      <w:r w:rsid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дискуссиях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3467" w:rsidRPr="00003467" w:rsidRDefault="00455A6D" w:rsidP="00455A6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="00003467" w:rsidRPr="000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:rsidR="00770A12" w:rsidRPr="00770A12" w:rsidRDefault="00770A12" w:rsidP="00CC5348">
      <w:pPr>
        <w:shd w:val="clear" w:color="auto" w:fill="FFFFFF"/>
        <w:spacing w:after="0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348"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C0152F" w:rsidRPr="00CC5348" w:rsidRDefault="00C0152F" w:rsidP="00CC53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52F" w:rsidRDefault="00C0152F" w:rsidP="004426D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0152F">
        <w:rPr>
          <w:rFonts w:ascii="Times New Roman" w:hAnsi="Times New Roman" w:cs="Times New Roman"/>
          <w:color w:val="auto"/>
        </w:rPr>
        <w:t>ПЛАНИ</w:t>
      </w:r>
      <w:r w:rsidR="00917113">
        <w:rPr>
          <w:rFonts w:ascii="Times New Roman" w:hAnsi="Times New Roman" w:cs="Times New Roman"/>
          <w:color w:val="auto"/>
        </w:rPr>
        <w:t>РУЕМЫЕ РЕЗУЛЬТАТЫ ОСВОЕНИЯ КУРСА</w:t>
      </w:r>
    </w:p>
    <w:p w:rsidR="00917113" w:rsidRPr="00917113" w:rsidRDefault="00917113" w:rsidP="000A4C2F">
      <w:pPr>
        <w:spacing w:after="0"/>
      </w:pPr>
    </w:p>
    <w:p w:rsidR="00917113" w:rsidRDefault="00C0152F" w:rsidP="000A4C2F">
      <w:pPr>
        <w:spacing w:after="0"/>
        <w:ind w:right="6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</w:t>
      </w:r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следующих личностных, метапредметных результатов.</w:t>
      </w:r>
    </w:p>
    <w:p w:rsidR="00C0152F" w:rsidRPr="00C0152F" w:rsidRDefault="00C0152F" w:rsidP="00917113">
      <w:pPr>
        <w:spacing w:after="0" w:line="268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курса:</w:t>
      </w:r>
    </w:p>
    <w:p w:rsidR="00C0152F" w:rsidRPr="00C0152F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себя как члена семьи, общест</w:t>
      </w:r>
      <w:r>
        <w:rPr>
          <w:rFonts w:ascii="Times New Roman" w:eastAsia="Times New Roman" w:hAnsi="Times New Roman" w:cs="Times New Roman"/>
          <w:sz w:val="28"/>
          <w:szCs w:val="28"/>
        </w:rPr>
        <w:t>ва и государства: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участие в обсуждении финансовых проблем семьи, принятии </w:t>
      </w:r>
      <w:r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ний о семейном бюджете;</w:t>
      </w:r>
    </w:p>
    <w:p w:rsidR="00917113" w:rsidRDefault="00917113" w:rsidP="00917113">
      <w:pPr>
        <w:spacing w:after="13" w:line="268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52F" w:rsidRPr="00C0152F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личную ответственность за свои поступки;</w:t>
      </w:r>
    </w:p>
    <w:p w:rsidR="00C0152F" w:rsidRPr="00C0152F" w:rsidRDefault="00C0152F" w:rsidP="00917113">
      <w:pPr>
        <w:spacing w:after="0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уметь сотрудничать со взрослыми и сверстниками в различных ситуациях.</w:t>
      </w:r>
    </w:p>
    <w:p w:rsidR="004426DD" w:rsidRDefault="004426DD" w:rsidP="00917113">
      <w:pPr>
        <w:spacing w:after="2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:rsidR="004426DD" w:rsidRPr="004426DD" w:rsidRDefault="004426DD" w:rsidP="004426DD">
      <w:pPr>
        <w:spacing w:after="2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</w:t>
      </w:r>
      <w:r w:rsidRPr="004426DD">
        <w:rPr>
          <w:rFonts w:ascii="Times New Roman" w:eastAsia="Times New Roman" w:hAnsi="Times New Roman" w:cs="Times New Roman"/>
          <w:sz w:val="28"/>
          <w:szCs w:val="28"/>
        </w:rPr>
        <w:t>результаты изучения курса:</w:t>
      </w:r>
    </w:p>
    <w:p w:rsidR="00917113" w:rsidRDefault="00C0152F" w:rsidP="00917113">
      <w:pPr>
        <w:spacing w:after="2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Познавательные: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осваиватьспособырешен</w:t>
      </w:r>
      <w:r>
        <w:rPr>
          <w:rFonts w:ascii="Times New Roman" w:eastAsia="Times New Roman" w:hAnsi="Times New Roman" w:cs="Times New Roman"/>
          <w:sz w:val="28"/>
          <w:szCs w:val="28"/>
        </w:rPr>
        <w:t>ия проблем творческого и поиско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вогохарактера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: р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 проектами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иисследованиями;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спользоватьразличные способы поиска, сбора, обработки,анализа и представления информации; 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овладевать логическими действиями сравнения, обобщения,</w:t>
      </w:r>
      <w:r w:rsidR="00C0152F"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классификации, установления аналогий 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причинно-следственных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связей, построений рассуждений, отнесения к известным понятиям;</w:t>
      </w:r>
    </w:p>
    <w:p w:rsidR="00C0152F" w:rsidRDefault="00917113" w:rsidP="00917113">
      <w:pPr>
        <w:spacing w:after="0"/>
        <w:ind w:right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з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наково-символические средства, в том числе моделирование;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известного;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 xml:space="preserve">делать предварительный отбор источников информации: ориентироваться в потоке информации;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другую.</w:t>
      </w:r>
    </w:p>
    <w:p w:rsidR="004426DD" w:rsidRPr="004426DD" w:rsidRDefault="004426DD" w:rsidP="004426DD">
      <w:pPr>
        <w:spacing w:after="0"/>
        <w:ind w:left="38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Регулятивные: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проявлять познавательную и творческую инициативу;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принимать и сохранять учебную цель и задачу, планировать ее реализацию, в том числе во внутреннем плане;</w:t>
      </w:r>
    </w:p>
    <w:p w:rsid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уметь отличать правильно выполненное задание от неверного;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6DD">
        <w:rPr>
          <w:rFonts w:ascii="Times New Roman" w:hAnsi="Times New Roman" w:cs="Times New Roman"/>
          <w:sz w:val="28"/>
          <w:szCs w:val="28"/>
        </w:rPr>
        <w:t>- оценивать правильность выполнения действий: самооценка и взаимооценка, знакомство с критериями оценивания.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Коммуникативные: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совместно договариваться о правилах работы в группе;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:rsidR="00917113" w:rsidRPr="004426DD" w:rsidRDefault="004426DD" w:rsidP="00C70208">
      <w:pPr>
        <w:spacing w:after="0"/>
        <w:ind w:right="12" w:firstLine="141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4426DD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426DD">
        <w:rPr>
          <w:rFonts w:ascii="Times New Roman" w:hAnsi="Times New Roman" w:cs="Times New Roman"/>
          <w:b/>
          <w:sz w:val="28"/>
          <w:szCs w:val="28"/>
        </w:rPr>
        <w:t>«Читательская грамотность»</w:t>
      </w:r>
      <w:r w:rsidRPr="004426DD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находить необходимую информацию в прочитанных текстах;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 xml:space="preserve"> умение задавать вопросы по содержанию прочитанных текстов; 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составлять речевое высказывание в устной и письменной форме в соответствии с поставленной учебной задачей.</w:t>
      </w:r>
    </w:p>
    <w:p w:rsidR="00C70208" w:rsidRPr="00C70208" w:rsidRDefault="00C70208" w:rsidP="00C70208">
      <w:pPr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208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>
        <w:rPr>
          <w:rFonts w:ascii="Times New Roman" w:hAnsi="Times New Roman" w:cs="Times New Roman"/>
          <w:b/>
          <w:sz w:val="28"/>
          <w:szCs w:val="28"/>
        </w:rPr>
        <w:t>«Е</w:t>
      </w:r>
      <w:r w:rsidRPr="00C70208">
        <w:rPr>
          <w:rFonts w:ascii="Times New Roman" w:hAnsi="Times New Roman" w:cs="Times New Roman"/>
          <w:b/>
          <w:sz w:val="28"/>
          <w:szCs w:val="28"/>
        </w:rPr>
        <w:t>тественно-научная грамотность»</w:t>
      </w:r>
      <w:r w:rsidRPr="00C70208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способность осваивать и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C70208" w:rsidRDefault="00C70208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 основные; особенности естествознания как формы человеческого познания.</w:t>
      </w:r>
    </w:p>
    <w:p w:rsidR="00C70208" w:rsidRPr="00C70208" w:rsidRDefault="00C70208" w:rsidP="00C702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«Математическая грамотность»: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формулировать, применять и интерпретировать математику в разнообразных контекстах;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проводить математические рассуждения;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C70208" w:rsidRPr="00C70208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70208" w:rsidRPr="00C70208">
        <w:rPr>
          <w:rFonts w:ascii="Times New Roman" w:hAnsi="Times New Roman" w:cs="Times New Roman"/>
          <w:sz w:val="28"/>
          <w:szCs w:val="28"/>
        </w:rPr>
        <w:t>онструктивному,активному и размышляющему человеку.</w:t>
      </w:r>
    </w:p>
    <w:p w:rsidR="00C70208" w:rsidRPr="000A4C2F" w:rsidRDefault="00C70208" w:rsidP="000A4C2F">
      <w:pPr>
        <w:spacing w:after="0"/>
        <w:ind w:firstLine="1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«Финансовая грамотность»: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понимание и правильное исп</w:t>
      </w:r>
      <w:r>
        <w:rPr>
          <w:rFonts w:ascii="Times New Roman" w:hAnsi="Times New Roman" w:cs="Times New Roman"/>
          <w:sz w:val="28"/>
          <w:szCs w:val="28"/>
        </w:rPr>
        <w:t>ользование финансовых терминов;</w:t>
      </w:r>
    </w:p>
    <w:p w:rsidR="000A4C2F" w:rsidRDefault="00C70208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- представление о семейных расходах и доходах; </w:t>
      </w:r>
    </w:p>
    <w:p w:rsidR="000A4C2F" w:rsidRDefault="00C70208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>
        <w:rPr>
          <w:rFonts w:ascii="Times New Roman" w:hAnsi="Times New Roman" w:cs="Times New Roman"/>
          <w:sz w:val="28"/>
          <w:szCs w:val="28"/>
        </w:rPr>
        <w:t>-</w:t>
      </w:r>
      <w:r w:rsidRPr="000A4C2F">
        <w:rPr>
          <w:rFonts w:ascii="Times New Roman" w:hAnsi="Times New Roman" w:cs="Times New Roman"/>
          <w:sz w:val="28"/>
          <w:szCs w:val="28"/>
        </w:rPr>
        <w:t xml:space="preserve"> умение проводить простейшие расчеты семейного бюджета; 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различных видах семейных доходов;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представление о различных видах семейных расходов; </w:t>
      </w:r>
    </w:p>
    <w:p w:rsidR="00C70208" w:rsidRP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способах экономии семейного бюджета.</w:t>
      </w:r>
    </w:p>
    <w:p w:rsidR="000A4C2F" w:rsidRDefault="000A4C2F" w:rsidP="000A4C2F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B82E52" w:rsidRDefault="00B82E52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C2F" w:rsidRPr="000A4C2F" w:rsidRDefault="00C70208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t>ОЦЕНКА ДОСТИЖЕНИЯ ПЛАНИРУЕМЫХ РЕЗУЛЬТАТОВ</w:t>
      </w:r>
    </w:p>
    <w:p w:rsidR="000A4C2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>Обучение ведется на безотметочной основе.</w:t>
      </w:r>
    </w:p>
    <w:p w:rsidR="000A4C2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>Для оценки эффективности занятий можно использовать следующие показатели:</w:t>
      </w: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404533</wp:posOffset>
            </wp:positionH>
            <wp:positionV relativeFrom="page">
              <wp:posOffset>4601562</wp:posOffset>
            </wp:positionV>
            <wp:extent cx="3890" cy="7779"/>
            <wp:effectExtent l="0" t="0" r="0" b="0"/>
            <wp:wrapSquare wrapText="bothSides"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90" cy="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степень помощи, которую оказывает учитель учащимся при выполнении заданий;</w:t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C70208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косвенным показателем эффективности занятий</w:t>
      </w:r>
      <w:r>
        <w:rPr>
          <w:rFonts w:ascii="Times New Roman" w:hAnsi="Times New Roman" w:cs="Times New Roman"/>
          <w:sz w:val="28"/>
          <w:szCs w:val="28"/>
        </w:rPr>
        <w:t xml:space="preserve"> может быть повышение качества </w:t>
      </w:r>
      <w:r w:rsidR="00C70208" w:rsidRPr="000A4C2F">
        <w:rPr>
          <w:rFonts w:ascii="Times New Roman" w:hAnsi="Times New Roman" w:cs="Times New Roman"/>
          <w:sz w:val="28"/>
          <w:szCs w:val="28"/>
        </w:rPr>
        <w:t>успеваемости по математике, русскому</w:t>
      </w:r>
      <w:r>
        <w:rPr>
          <w:rFonts w:ascii="Times New Roman" w:hAnsi="Times New Roman" w:cs="Times New Roman"/>
          <w:sz w:val="28"/>
          <w:szCs w:val="28"/>
        </w:rPr>
        <w:t xml:space="preserve"> языку, окружающему миру, литературному чтению и др.</w:t>
      </w: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41F3" w:rsidRDefault="003341F3" w:rsidP="003341F3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4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10201" w:type="dxa"/>
        <w:tblLayout w:type="fixed"/>
        <w:tblLook w:val="04A0"/>
      </w:tblPr>
      <w:tblGrid>
        <w:gridCol w:w="562"/>
        <w:gridCol w:w="1701"/>
        <w:gridCol w:w="1134"/>
        <w:gridCol w:w="4253"/>
        <w:gridCol w:w="2551"/>
      </w:tblGrid>
      <w:tr w:rsidR="003341F3" w:rsidRPr="00CC5348" w:rsidTr="003851ED">
        <w:tc>
          <w:tcPr>
            <w:tcW w:w="562" w:type="dxa"/>
          </w:tcPr>
          <w:p w:rsidR="003341F3" w:rsidRPr="00CC5348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3341F3" w:rsidRPr="00CC5348" w:rsidRDefault="003341F3" w:rsidP="003851ED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3341F3" w:rsidRPr="00CC5348" w:rsidRDefault="003341F3" w:rsidP="003851ED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53" w:type="dxa"/>
          </w:tcPr>
          <w:p w:rsidR="003341F3" w:rsidRPr="00CC5348" w:rsidRDefault="003341F3" w:rsidP="003851ED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551" w:type="dxa"/>
          </w:tcPr>
          <w:p w:rsidR="003341F3" w:rsidRPr="00CC5348" w:rsidRDefault="003341F3" w:rsidP="003851ED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3341F3" w:rsidRPr="00455A6D" w:rsidTr="003851ED">
        <w:tc>
          <w:tcPr>
            <w:tcW w:w="562" w:type="dxa"/>
          </w:tcPr>
          <w:p w:rsidR="003341F3" w:rsidRPr="00455A6D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41F3" w:rsidRPr="00455A6D" w:rsidRDefault="003341F3" w:rsidP="003851E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3341F3" w:rsidRDefault="003341F3" w:rsidP="003851E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41F3" w:rsidRDefault="003341F3" w:rsidP="003851E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41F3" w:rsidRDefault="003341F3" w:rsidP="003851E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1F3" w:rsidRDefault="003341F3" w:rsidP="003851E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41F3" w:rsidRDefault="003341F3" w:rsidP="003851E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1F3" w:rsidRDefault="003341F3" w:rsidP="003851E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41F3" w:rsidRDefault="003341F3" w:rsidP="003851E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1F3" w:rsidRDefault="003341F3" w:rsidP="003851E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341F3" w:rsidRDefault="003341F3" w:rsidP="003851E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1F3" w:rsidRDefault="003341F3" w:rsidP="003851E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1F3" w:rsidRDefault="003341F3" w:rsidP="003851E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41F3" w:rsidRPr="00455A6D" w:rsidRDefault="003341F3" w:rsidP="003851E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341F3" w:rsidRPr="00EF73B3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  <w:p w:rsidR="003341F3" w:rsidRPr="00EF73B3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  <w:p w:rsidR="003341F3" w:rsidRPr="00EF73B3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  <w:p w:rsidR="003341F3" w:rsidRPr="00EF73B3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  <w:p w:rsidR="003341F3" w:rsidRPr="00EF73B3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  <w:p w:rsidR="003341F3" w:rsidRPr="00EF73B3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 w:rsidR="003341F3" w:rsidRPr="00455A6D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2551" w:type="dxa"/>
          </w:tcPr>
          <w:p w:rsidR="003341F3" w:rsidRPr="00455A6D" w:rsidRDefault="003341F3" w:rsidP="003851E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3341F3" w:rsidRPr="00455A6D" w:rsidRDefault="003341F3" w:rsidP="003851E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341F3" w:rsidRPr="00455A6D" w:rsidRDefault="003341F3" w:rsidP="003851E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341F3" w:rsidRPr="00455A6D" w:rsidRDefault="003341F3" w:rsidP="003851E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341F3" w:rsidRPr="00455A6D" w:rsidTr="003851ED">
        <w:tc>
          <w:tcPr>
            <w:tcW w:w="562" w:type="dxa"/>
          </w:tcPr>
          <w:p w:rsidR="003341F3" w:rsidRPr="00455A6D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3341F3" w:rsidRDefault="003341F3" w:rsidP="003851E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  <w:p w:rsidR="003341F3" w:rsidRPr="00455A6D" w:rsidRDefault="003341F3" w:rsidP="003851E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1F3" w:rsidRDefault="003341F3" w:rsidP="003851E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41F3" w:rsidRDefault="003341F3" w:rsidP="003851E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41F3" w:rsidRDefault="003341F3" w:rsidP="003851E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41F3" w:rsidRDefault="003341F3" w:rsidP="003851E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41F3" w:rsidRDefault="003341F3" w:rsidP="003851E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1F3" w:rsidRDefault="003341F3" w:rsidP="003851E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41F3" w:rsidRDefault="003341F3" w:rsidP="003851E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41F3" w:rsidRDefault="003341F3" w:rsidP="003851E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41F3" w:rsidRPr="00455A6D" w:rsidRDefault="003341F3" w:rsidP="003851E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341F3" w:rsidRPr="00EF73B3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  <w:p w:rsidR="003341F3" w:rsidRPr="00EF73B3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  <w:p w:rsidR="003341F3" w:rsidRPr="00EF73B3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  <w:p w:rsidR="003341F3" w:rsidRPr="00EF73B3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  <w:p w:rsidR="003341F3" w:rsidRPr="00EF73B3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  <w:p w:rsidR="003341F3" w:rsidRPr="00EF73B3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 w:rsidR="003341F3" w:rsidRPr="00EF73B3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 w:rsidR="003341F3" w:rsidRPr="00EF73B3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  <w:p w:rsidR="003341F3" w:rsidRPr="00455A6D" w:rsidRDefault="003341F3" w:rsidP="003851ED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41F3" w:rsidRPr="00455A6D" w:rsidRDefault="003341F3" w:rsidP="003851E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3341F3" w:rsidRPr="00455A6D" w:rsidRDefault="003341F3" w:rsidP="003851E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341F3" w:rsidRPr="00455A6D" w:rsidRDefault="003341F3" w:rsidP="003851E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341F3" w:rsidRPr="00455A6D" w:rsidRDefault="003341F3" w:rsidP="003851E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341F3" w:rsidRPr="00455A6D" w:rsidTr="003851ED">
        <w:tc>
          <w:tcPr>
            <w:tcW w:w="562" w:type="dxa"/>
          </w:tcPr>
          <w:p w:rsidR="003341F3" w:rsidRPr="00455A6D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3341F3" w:rsidRPr="00455A6D" w:rsidRDefault="003341F3" w:rsidP="003851E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3341F3" w:rsidRDefault="003341F3" w:rsidP="003851E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341F3" w:rsidRDefault="003341F3" w:rsidP="003851E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41F3" w:rsidRDefault="003341F3" w:rsidP="003851E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41F3" w:rsidRDefault="003341F3" w:rsidP="003851E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341F3" w:rsidRDefault="003341F3" w:rsidP="003851E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1F3" w:rsidRDefault="003341F3" w:rsidP="003851E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41F3" w:rsidRPr="00455A6D" w:rsidRDefault="003341F3" w:rsidP="003851E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341F3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  <w:p w:rsidR="003341F3" w:rsidRPr="00EF73B3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:rsidR="003341F3" w:rsidRPr="00EF73B3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:rsidR="003341F3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  <w:p w:rsidR="003341F3" w:rsidRPr="00EF73B3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  <w:p w:rsidR="003341F3" w:rsidRPr="00EF73B3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  <w:p w:rsidR="003341F3" w:rsidRPr="00455A6D" w:rsidRDefault="003341F3" w:rsidP="003851ED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41F3" w:rsidRPr="00455A6D" w:rsidRDefault="003341F3" w:rsidP="003851E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3341F3" w:rsidRPr="00455A6D" w:rsidRDefault="003341F3" w:rsidP="003851E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341F3" w:rsidRPr="00455A6D" w:rsidRDefault="003341F3" w:rsidP="003851E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341F3" w:rsidRPr="00455A6D" w:rsidRDefault="003341F3" w:rsidP="003851E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341F3" w:rsidRPr="00455A6D" w:rsidTr="003851ED">
        <w:tc>
          <w:tcPr>
            <w:tcW w:w="562" w:type="dxa"/>
          </w:tcPr>
          <w:p w:rsidR="003341F3" w:rsidRPr="00455A6D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3341F3" w:rsidRPr="00455A6D" w:rsidRDefault="003341F3" w:rsidP="003851E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3341F3" w:rsidRDefault="003341F3" w:rsidP="003851E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41F3" w:rsidRDefault="003341F3" w:rsidP="003851E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341F3" w:rsidRDefault="003341F3" w:rsidP="003851E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41F3" w:rsidRDefault="003341F3" w:rsidP="003851E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41F3" w:rsidRDefault="003341F3" w:rsidP="003851E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341F3" w:rsidRDefault="003341F3" w:rsidP="003851E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41F3" w:rsidRPr="00455A6D" w:rsidRDefault="003341F3" w:rsidP="003851E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41F3" w:rsidRPr="00EF73B3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  <w:p w:rsidR="003341F3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  <w:p w:rsidR="003341F3" w:rsidRPr="00EF73B3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  <w:p w:rsidR="003341F3" w:rsidRPr="00EF73B3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  <w:p w:rsidR="003341F3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  <w:p w:rsidR="003341F3" w:rsidRPr="00EF73B3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  <w:p w:rsidR="003341F3" w:rsidRPr="00455A6D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41F3" w:rsidRPr="00455A6D" w:rsidRDefault="003341F3" w:rsidP="003851E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3341F3" w:rsidRPr="00455A6D" w:rsidRDefault="003341F3" w:rsidP="003851E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341F3" w:rsidRPr="00455A6D" w:rsidRDefault="003341F3" w:rsidP="003851E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341F3" w:rsidRPr="00455A6D" w:rsidRDefault="003341F3" w:rsidP="003851E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341F3" w:rsidRPr="00455A6D" w:rsidTr="003851ED">
        <w:tc>
          <w:tcPr>
            <w:tcW w:w="562" w:type="dxa"/>
          </w:tcPr>
          <w:p w:rsidR="003341F3" w:rsidRPr="00455A6D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41F3" w:rsidRPr="00455A6D" w:rsidRDefault="003341F3" w:rsidP="003851E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134" w:type="dxa"/>
          </w:tcPr>
          <w:p w:rsidR="003341F3" w:rsidRDefault="003341F3" w:rsidP="003851E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41F3" w:rsidRDefault="003341F3" w:rsidP="003851E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341F3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выбору.</w:t>
            </w:r>
          </w:p>
          <w:p w:rsidR="003341F3" w:rsidRPr="00EF73B3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2551" w:type="dxa"/>
          </w:tcPr>
          <w:p w:rsidR="003341F3" w:rsidRPr="00770A12" w:rsidRDefault="003341F3" w:rsidP="003851E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41F3" w:rsidRPr="00003467" w:rsidTr="003851ED">
        <w:tc>
          <w:tcPr>
            <w:tcW w:w="562" w:type="dxa"/>
          </w:tcPr>
          <w:p w:rsidR="003341F3" w:rsidRPr="00003467" w:rsidRDefault="003341F3" w:rsidP="00385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341F3" w:rsidRPr="003341F3" w:rsidRDefault="003341F3" w:rsidP="003851ED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1F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3341F3" w:rsidRPr="003341F3" w:rsidRDefault="003341F3" w:rsidP="003851ED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F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3" w:type="dxa"/>
          </w:tcPr>
          <w:p w:rsidR="003341F3" w:rsidRPr="00003467" w:rsidRDefault="003341F3" w:rsidP="003851ED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341F3" w:rsidRPr="00003467" w:rsidRDefault="003341F3" w:rsidP="003851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41F3" w:rsidRDefault="003341F3" w:rsidP="003341F3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3341F3" w:rsidRDefault="003341F3" w:rsidP="003341F3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3341F3" w:rsidRDefault="003341F3" w:rsidP="003341F3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3341F3" w:rsidRDefault="003341F3" w:rsidP="003341F3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3341F3" w:rsidRDefault="003341F3" w:rsidP="003341F3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3341F3" w:rsidRDefault="003341F3" w:rsidP="003341F3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3341F3" w:rsidRDefault="003341F3" w:rsidP="003341F3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3341F3" w:rsidRDefault="003341F3" w:rsidP="003341F3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41F3" w:rsidRPr="00455A6D" w:rsidRDefault="003341F3" w:rsidP="003341F3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/>
      </w:tblPr>
      <w:tblGrid>
        <w:gridCol w:w="804"/>
        <w:gridCol w:w="4714"/>
        <w:gridCol w:w="1130"/>
        <w:gridCol w:w="1132"/>
        <w:gridCol w:w="1189"/>
        <w:gridCol w:w="1189"/>
      </w:tblGrid>
      <w:tr w:rsidR="003341F3" w:rsidRPr="00455A6D" w:rsidTr="003851ED">
        <w:tc>
          <w:tcPr>
            <w:tcW w:w="804" w:type="dxa"/>
            <w:vMerge w:val="restart"/>
          </w:tcPr>
          <w:p w:rsidR="003341F3" w:rsidRPr="00455A6D" w:rsidRDefault="003341F3" w:rsidP="00385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14" w:type="dxa"/>
            <w:vMerge w:val="restart"/>
          </w:tcPr>
          <w:p w:rsidR="003341F3" w:rsidRPr="00455A6D" w:rsidRDefault="003341F3" w:rsidP="00385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3341F3" w:rsidRPr="00455A6D" w:rsidRDefault="003341F3" w:rsidP="00385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3341F3" w:rsidRPr="00455A6D" w:rsidRDefault="003341F3" w:rsidP="00385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89" w:type="dxa"/>
            <w:vMerge w:val="restart"/>
          </w:tcPr>
          <w:p w:rsidR="003341F3" w:rsidRDefault="003341F3" w:rsidP="00385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341F3" w:rsidRPr="00455A6D" w:rsidTr="003851ED">
        <w:tc>
          <w:tcPr>
            <w:tcW w:w="804" w:type="dxa"/>
            <w:vMerge/>
          </w:tcPr>
          <w:p w:rsidR="003341F3" w:rsidRPr="00455A6D" w:rsidRDefault="003341F3" w:rsidP="00385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vMerge/>
          </w:tcPr>
          <w:p w:rsidR="003341F3" w:rsidRPr="00455A6D" w:rsidRDefault="003341F3" w:rsidP="00385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3341F3" w:rsidRPr="00455A6D" w:rsidRDefault="003341F3" w:rsidP="00385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341F3" w:rsidRPr="00455A6D" w:rsidRDefault="003341F3" w:rsidP="00385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3341F3" w:rsidRPr="00455A6D" w:rsidRDefault="003341F3" w:rsidP="00385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89" w:type="dxa"/>
            <w:vMerge/>
          </w:tcPr>
          <w:p w:rsidR="003341F3" w:rsidRDefault="003341F3" w:rsidP="00385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F3" w:rsidRPr="00455A6D" w:rsidTr="003851ED">
        <w:tc>
          <w:tcPr>
            <w:tcW w:w="804" w:type="dxa"/>
          </w:tcPr>
          <w:p w:rsidR="003341F3" w:rsidRPr="00C168F1" w:rsidRDefault="003341F3" w:rsidP="003851ED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3341F3" w:rsidRPr="00455A6D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1130" w:type="dxa"/>
          </w:tcPr>
          <w:p w:rsidR="003341F3" w:rsidRPr="00455A6D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F3" w:rsidRPr="00455A6D" w:rsidTr="003851ED">
        <w:tc>
          <w:tcPr>
            <w:tcW w:w="804" w:type="dxa"/>
          </w:tcPr>
          <w:p w:rsidR="003341F3" w:rsidRPr="00C168F1" w:rsidRDefault="003341F3" w:rsidP="003851ED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3341F3" w:rsidRPr="00455A6D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</w:tc>
        <w:tc>
          <w:tcPr>
            <w:tcW w:w="1130" w:type="dxa"/>
          </w:tcPr>
          <w:p w:rsidR="003341F3" w:rsidRPr="00455A6D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F3" w:rsidRPr="00455A6D" w:rsidTr="003851ED">
        <w:tc>
          <w:tcPr>
            <w:tcW w:w="804" w:type="dxa"/>
          </w:tcPr>
          <w:p w:rsidR="003341F3" w:rsidRPr="00C168F1" w:rsidRDefault="003341F3" w:rsidP="003851ED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3341F3" w:rsidRPr="00455A6D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</w:tc>
        <w:tc>
          <w:tcPr>
            <w:tcW w:w="1130" w:type="dxa"/>
          </w:tcPr>
          <w:p w:rsidR="003341F3" w:rsidRPr="00455A6D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F3" w:rsidRPr="00455A6D" w:rsidTr="003851ED">
        <w:tc>
          <w:tcPr>
            <w:tcW w:w="804" w:type="dxa"/>
          </w:tcPr>
          <w:p w:rsidR="003341F3" w:rsidRPr="00C168F1" w:rsidRDefault="003341F3" w:rsidP="003851ED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3341F3" w:rsidRPr="00455A6D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</w:tc>
        <w:tc>
          <w:tcPr>
            <w:tcW w:w="1130" w:type="dxa"/>
          </w:tcPr>
          <w:p w:rsidR="003341F3" w:rsidRPr="00455A6D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F3" w:rsidRPr="00455A6D" w:rsidTr="003851ED">
        <w:tc>
          <w:tcPr>
            <w:tcW w:w="804" w:type="dxa"/>
          </w:tcPr>
          <w:p w:rsidR="003341F3" w:rsidRPr="00C168F1" w:rsidRDefault="003341F3" w:rsidP="003851ED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3341F3" w:rsidRPr="00455A6D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</w:tc>
        <w:tc>
          <w:tcPr>
            <w:tcW w:w="1130" w:type="dxa"/>
          </w:tcPr>
          <w:p w:rsidR="003341F3" w:rsidRPr="00455A6D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F3" w:rsidRPr="00455A6D" w:rsidTr="003851ED">
        <w:tc>
          <w:tcPr>
            <w:tcW w:w="804" w:type="dxa"/>
          </w:tcPr>
          <w:p w:rsidR="003341F3" w:rsidRPr="00C168F1" w:rsidRDefault="003341F3" w:rsidP="003851ED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3341F3" w:rsidRPr="00455A6D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1130" w:type="dxa"/>
          </w:tcPr>
          <w:p w:rsidR="003341F3" w:rsidRPr="00455A6D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F3" w:rsidRPr="00455A6D" w:rsidTr="003851ED">
        <w:tc>
          <w:tcPr>
            <w:tcW w:w="804" w:type="dxa"/>
          </w:tcPr>
          <w:p w:rsidR="003341F3" w:rsidRPr="00C168F1" w:rsidRDefault="003341F3" w:rsidP="003851ED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3341F3" w:rsidRPr="00455A6D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130" w:type="dxa"/>
          </w:tcPr>
          <w:p w:rsidR="003341F3" w:rsidRPr="00455A6D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F3" w:rsidRPr="00455A6D" w:rsidTr="003851ED">
        <w:tc>
          <w:tcPr>
            <w:tcW w:w="804" w:type="dxa"/>
          </w:tcPr>
          <w:p w:rsidR="003341F3" w:rsidRPr="00C168F1" w:rsidRDefault="003341F3" w:rsidP="003851ED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3341F3" w:rsidRPr="00455A6D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1130" w:type="dxa"/>
          </w:tcPr>
          <w:p w:rsidR="003341F3" w:rsidRPr="00455A6D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F3" w:rsidRPr="00455A6D" w:rsidTr="003851ED">
        <w:tc>
          <w:tcPr>
            <w:tcW w:w="804" w:type="dxa"/>
          </w:tcPr>
          <w:p w:rsidR="003341F3" w:rsidRPr="00C168F1" w:rsidRDefault="003341F3" w:rsidP="003851ED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3341F3" w:rsidRPr="00455A6D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1130" w:type="dxa"/>
          </w:tcPr>
          <w:p w:rsidR="003341F3" w:rsidRPr="00455A6D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F3" w:rsidRPr="00455A6D" w:rsidTr="003851ED">
        <w:tc>
          <w:tcPr>
            <w:tcW w:w="804" w:type="dxa"/>
          </w:tcPr>
          <w:p w:rsidR="003341F3" w:rsidRPr="00C168F1" w:rsidRDefault="003341F3" w:rsidP="003851ED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3341F3" w:rsidRPr="00455A6D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1130" w:type="dxa"/>
          </w:tcPr>
          <w:p w:rsidR="003341F3" w:rsidRPr="00455A6D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F3" w:rsidRPr="00455A6D" w:rsidTr="003851ED">
        <w:tc>
          <w:tcPr>
            <w:tcW w:w="804" w:type="dxa"/>
          </w:tcPr>
          <w:p w:rsidR="003341F3" w:rsidRPr="00C168F1" w:rsidRDefault="003341F3" w:rsidP="003851ED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3341F3" w:rsidRPr="00455A6D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</w:tc>
        <w:tc>
          <w:tcPr>
            <w:tcW w:w="1130" w:type="dxa"/>
          </w:tcPr>
          <w:p w:rsidR="003341F3" w:rsidRPr="00455A6D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F3" w:rsidRPr="00455A6D" w:rsidTr="003851ED">
        <w:tc>
          <w:tcPr>
            <w:tcW w:w="804" w:type="dxa"/>
          </w:tcPr>
          <w:p w:rsidR="003341F3" w:rsidRPr="00C168F1" w:rsidRDefault="003341F3" w:rsidP="003851ED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3341F3" w:rsidRPr="00455A6D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1130" w:type="dxa"/>
          </w:tcPr>
          <w:p w:rsidR="003341F3" w:rsidRPr="00455A6D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F3" w:rsidRPr="00455A6D" w:rsidTr="003851ED">
        <w:tc>
          <w:tcPr>
            <w:tcW w:w="804" w:type="dxa"/>
          </w:tcPr>
          <w:p w:rsidR="003341F3" w:rsidRPr="00C168F1" w:rsidRDefault="003341F3" w:rsidP="003851ED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3341F3" w:rsidRPr="00455A6D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1130" w:type="dxa"/>
          </w:tcPr>
          <w:p w:rsidR="003341F3" w:rsidRPr="00455A6D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F3" w:rsidRPr="00455A6D" w:rsidTr="003851ED">
        <w:tc>
          <w:tcPr>
            <w:tcW w:w="804" w:type="dxa"/>
          </w:tcPr>
          <w:p w:rsidR="003341F3" w:rsidRPr="00C168F1" w:rsidRDefault="003341F3" w:rsidP="003851ED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3341F3" w:rsidRPr="00455A6D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1130" w:type="dxa"/>
          </w:tcPr>
          <w:p w:rsidR="003341F3" w:rsidRPr="00455A6D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F3" w:rsidRPr="00455A6D" w:rsidTr="003851ED">
        <w:tc>
          <w:tcPr>
            <w:tcW w:w="804" w:type="dxa"/>
          </w:tcPr>
          <w:p w:rsidR="003341F3" w:rsidRPr="00C168F1" w:rsidRDefault="003341F3" w:rsidP="003851ED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3341F3" w:rsidRPr="00455A6D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1130" w:type="dxa"/>
          </w:tcPr>
          <w:p w:rsidR="003341F3" w:rsidRPr="00455A6D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F3" w:rsidRPr="00455A6D" w:rsidTr="003851ED">
        <w:tc>
          <w:tcPr>
            <w:tcW w:w="804" w:type="dxa"/>
          </w:tcPr>
          <w:p w:rsidR="003341F3" w:rsidRPr="00C168F1" w:rsidRDefault="003341F3" w:rsidP="003851ED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3341F3" w:rsidRPr="00455A6D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</w:t>
            </w:r>
          </w:p>
        </w:tc>
        <w:tc>
          <w:tcPr>
            <w:tcW w:w="1130" w:type="dxa"/>
          </w:tcPr>
          <w:p w:rsidR="003341F3" w:rsidRPr="00455A6D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F3" w:rsidRPr="00455A6D" w:rsidTr="003851ED">
        <w:tc>
          <w:tcPr>
            <w:tcW w:w="804" w:type="dxa"/>
          </w:tcPr>
          <w:p w:rsidR="003341F3" w:rsidRPr="00C168F1" w:rsidRDefault="003341F3" w:rsidP="003851ED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3341F3" w:rsidRPr="00455A6D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1130" w:type="dxa"/>
          </w:tcPr>
          <w:p w:rsidR="003341F3" w:rsidRPr="00455A6D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F3" w:rsidRPr="00455A6D" w:rsidTr="003851ED">
        <w:tc>
          <w:tcPr>
            <w:tcW w:w="804" w:type="dxa"/>
          </w:tcPr>
          <w:p w:rsidR="003341F3" w:rsidRPr="00C168F1" w:rsidRDefault="003341F3" w:rsidP="003851ED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3341F3" w:rsidRPr="00455A6D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1130" w:type="dxa"/>
          </w:tcPr>
          <w:p w:rsidR="003341F3" w:rsidRPr="00455A6D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F3" w:rsidRPr="00455A6D" w:rsidTr="003851ED">
        <w:tc>
          <w:tcPr>
            <w:tcW w:w="804" w:type="dxa"/>
          </w:tcPr>
          <w:p w:rsidR="003341F3" w:rsidRPr="00C168F1" w:rsidRDefault="003341F3" w:rsidP="003851ED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3341F3" w:rsidRPr="00455A6D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1130" w:type="dxa"/>
          </w:tcPr>
          <w:p w:rsidR="003341F3" w:rsidRPr="00455A6D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F3" w:rsidRPr="00455A6D" w:rsidTr="003851ED">
        <w:tc>
          <w:tcPr>
            <w:tcW w:w="804" w:type="dxa"/>
          </w:tcPr>
          <w:p w:rsidR="003341F3" w:rsidRPr="00C168F1" w:rsidRDefault="003341F3" w:rsidP="003851ED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3341F3" w:rsidRPr="00455A6D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1130" w:type="dxa"/>
          </w:tcPr>
          <w:p w:rsidR="003341F3" w:rsidRPr="00455A6D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F3" w:rsidRPr="00455A6D" w:rsidTr="003851ED">
        <w:tc>
          <w:tcPr>
            <w:tcW w:w="804" w:type="dxa"/>
          </w:tcPr>
          <w:p w:rsidR="003341F3" w:rsidRPr="00C168F1" w:rsidRDefault="003341F3" w:rsidP="003851ED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3341F3" w:rsidRPr="00455A6D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1130" w:type="dxa"/>
          </w:tcPr>
          <w:p w:rsidR="003341F3" w:rsidRPr="00455A6D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F3" w:rsidRPr="00455A6D" w:rsidTr="003851ED">
        <w:tc>
          <w:tcPr>
            <w:tcW w:w="804" w:type="dxa"/>
          </w:tcPr>
          <w:p w:rsidR="003341F3" w:rsidRPr="00C168F1" w:rsidRDefault="003341F3" w:rsidP="003851ED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3341F3" w:rsidRPr="00455A6D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1130" w:type="dxa"/>
          </w:tcPr>
          <w:p w:rsidR="003341F3" w:rsidRPr="00455A6D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F3" w:rsidRPr="00455A6D" w:rsidTr="003851ED">
        <w:tc>
          <w:tcPr>
            <w:tcW w:w="804" w:type="dxa"/>
          </w:tcPr>
          <w:p w:rsidR="003341F3" w:rsidRPr="00C168F1" w:rsidRDefault="003341F3" w:rsidP="003851ED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3341F3" w:rsidRPr="00455A6D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1130" w:type="dxa"/>
          </w:tcPr>
          <w:p w:rsidR="003341F3" w:rsidRPr="00455A6D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F3" w:rsidRPr="00455A6D" w:rsidTr="003851ED">
        <w:tc>
          <w:tcPr>
            <w:tcW w:w="804" w:type="dxa"/>
          </w:tcPr>
          <w:p w:rsidR="003341F3" w:rsidRPr="00C168F1" w:rsidRDefault="003341F3" w:rsidP="003851ED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3341F3" w:rsidRPr="00455A6D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1130" w:type="dxa"/>
          </w:tcPr>
          <w:p w:rsidR="003341F3" w:rsidRPr="00455A6D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F3" w:rsidRPr="00455A6D" w:rsidTr="003851ED">
        <w:tc>
          <w:tcPr>
            <w:tcW w:w="804" w:type="dxa"/>
          </w:tcPr>
          <w:p w:rsidR="003341F3" w:rsidRPr="00C168F1" w:rsidRDefault="003341F3" w:rsidP="003851ED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3341F3" w:rsidRPr="00455A6D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1130" w:type="dxa"/>
          </w:tcPr>
          <w:p w:rsidR="003341F3" w:rsidRPr="00455A6D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F3" w:rsidRPr="00455A6D" w:rsidTr="003851ED">
        <w:tc>
          <w:tcPr>
            <w:tcW w:w="804" w:type="dxa"/>
          </w:tcPr>
          <w:p w:rsidR="003341F3" w:rsidRPr="00C168F1" w:rsidRDefault="003341F3" w:rsidP="003851ED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3341F3" w:rsidRPr="00455A6D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1130" w:type="dxa"/>
          </w:tcPr>
          <w:p w:rsidR="003341F3" w:rsidRPr="00455A6D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F3" w:rsidRPr="00455A6D" w:rsidTr="003851ED">
        <w:tc>
          <w:tcPr>
            <w:tcW w:w="804" w:type="dxa"/>
          </w:tcPr>
          <w:p w:rsidR="003341F3" w:rsidRPr="00C168F1" w:rsidRDefault="003341F3" w:rsidP="003851ED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3341F3" w:rsidRPr="00455A6D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1130" w:type="dxa"/>
          </w:tcPr>
          <w:p w:rsidR="003341F3" w:rsidRPr="00455A6D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F3" w:rsidRPr="00455A6D" w:rsidTr="003851ED">
        <w:tc>
          <w:tcPr>
            <w:tcW w:w="804" w:type="dxa"/>
          </w:tcPr>
          <w:p w:rsidR="003341F3" w:rsidRPr="00C168F1" w:rsidRDefault="003341F3" w:rsidP="003851ED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3341F3" w:rsidRPr="00455A6D" w:rsidRDefault="003341F3" w:rsidP="0038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1130" w:type="dxa"/>
          </w:tcPr>
          <w:p w:rsidR="003341F3" w:rsidRPr="00455A6D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F3" w:rsidRPr="00455A6D" w:rsidTr="003851ED">
        <w:tc>
          <w:tcPr>
            <w:tcW w:w="804" w:type="dxa"/>
          </w:tcPr>
          <w:p w:rsidR="003341F3" w:rsidRPr="00C168F1" w:rsidRDefault="003341F3" w:rsidP="003851ED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3341F3" w:rsidRPr="00455A6D" w:rsidRDefault="003341F3" w:rsidP="003851ED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130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3341F3" w:rsidRDefault="003341F3" w:rsidP="0038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F3" w:rsidRPr="00963622" w:rsidTr="003851ED">
        <w:tc>
          <w:tcPr>
            <w:tcW w:w="804" w:type="dxa"/>
          </w:tcPr>
          <w:p w:rsidR="003341F3" w:rsidRPr="00963622" w:rsidRDefault="003341F3" w:rsidP="003851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dxa"/>
          </w:tcPr>
          <w:p w:rsidR="003341F3" w:rsidRPr="00963622" w:rsidRDefault="003341F3" w:rsidP="003851ED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3341F3" w:rsidRPr="00963622" w:rsidRDefault="003341F3" w:rsidP="003851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3341F3" w:rsidRPr="00963622" w:rsidRDefault="003341F3" w:rsidP="003851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3341F3" w:rsidRPr="00963622" w:rsidRDefault="003341F3" w:rsidP="003851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3341F3" w:rsidRPr="00963622" w:rsidRDefault="003341F3" w:rsidP="003851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5A2" w:rsidRDefault="009B55A2" w:rsidP="00781178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5A2" w:rsidRDefault="009B55A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B55A2" w:rsidRDefault="009B55A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B55A2" w:rsidRDefault="009B55A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B55A2" w:rsidRPr="000A4C2F" w:rsidRDefault="009B55A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sectPr w:rsidR="009B55A2" w:rsidRPr="000A4C2F" w:rsidSect="003341F3">
      <w:footerReference w:type="default" r:id="rId21"/>
      <w:pgSz w:w="11906" w:h="16838"/>
      <w:pgMar w:top="709" w:right="707" w:bottom="56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985" w:rsidRDefault="006F7985" w:rsidP="00462DA2">
      <w:pPr>
        <w:spacing w:after="0" w:line="240" w:lineRule="auto"/>
      </w:pPr>
      <w:r>
        <w:separator/>
      </w:r>
    </w:p>
  </w:endnote>
  <w:endnote w:type="continuationSeparator" w:id="1">
    <w:p w:rsidR="006F7985" w:rsidRDefault="006F7985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359144"/>
      <w:docPartObj>
        <w:docPartGallery w:val="Page Numbers (Bottom of Page)"/>
        <w:docPartUnique/>
      </w:docPartObj>
    </w:sdtPr>
    <w:sdtContent>
      <w:p w:rsidR="00745754" w:rsidRDefault="0018779E">
        <w:pPr>
          <w:pStyle w:val="a5"/>
          <w:jc w:val="center"/>
        </w:pPr>
        <w:r>
          <w:fldChar w:fldCharType="begin"/>
        </w:r>
        <w:r w:rsidR="00745754">
          <w:instrText>PAGE   \* MERGEFORMAT</w:instrText>
        </w:r>
        <w:r>
          <w:fldChar w:fldCharType="separate"/>
        </w:r>
        <w:r w:rsidR="008B5208">
          <w:rPr>
            <w:noProof/>
          </w:rPr>
          <w:t>2</w:t>
        </w:r>
        <w:r>
          <w:fldChar w:fldCharType="end"/>
        </w:r>
      </w:p>
    </w:sdtContent>
  </w:sdt>
  <w:p w:rsidR="00745754" w:rsidRDefault="007457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985" w:rsidRDefault="006F7985" w:rsidP="00462DA2">
      <w:pPr>
        <w:spacing w:after="0" w:line="240" w:lineRule="auto"/>
      </w:pPr>
      <w:r>
        <w:separator/>
      </w:r>
    </w:p>
  </w:footnote>
  <w:footnote w:type="continuationSeparator" w:id="1">
    <w:p w:rsidR="006F7985" w:rsidRDefault="006F7985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.5pt;height:3pt;visibility:visible;mso-wrap-style:square" o:bullet="t">
        <v:imagedata r:id="rId1" o:title=""/>
      </v:shape>
    </w:pict>
  </w:numPicBullet>
  <w:abstractNum w:abstractNumId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C02"/>
    <w:rsid w:val="00003467"/>
    <w:rsid w:val="00052372"/>
    <w:rsid w:val="00077364"/>
    <w:rsid w:val="000A4C2F"/>
    <w:rsid w:val="000B2BB5"/>
    <w:rsid w:val="000D3998"/>
    <w:rsid w:val="0018779E"/>
    <w:rsid w:val="00222D72"/>
    <w:rsid w:val="00227100"/>
    <w:rsid w:val="00291631"/>
    <w:rsid w:val="003341F3"/>
    <w:rsid w:val="00377F56"/>
    <w:rsid w:val="003805B3"/>
    <w:rsid w:val="004426DD"/>
    <w:rsid w:val="00455A6D"/>
    <w:rsid w:val="00462DA2"/>
    <w:rsid w:val="00474595"/>
    <w:rsid w:val="004833E1"/>
    <w:rsid w:val="005668D3"/>
    <w:rsid w:val="005C5ECF"/>
    <w:rsid w:val="005E0753"/>
    <w:rsid w:val="00621B60"/>
    <w:rsid w:val="006723BB"/>
    <w:rsid w:val="00672C02"/>
    <w:rsid w:val="006D7318"/>
    <w:rsid w:val="006F7985"/>
    <w:rsid w:val="00745754"/>
    <w:rsid w:val="00770A12"/>
    <w:rsid w:val="00781178"/>
    <w:rsid w:val="007F2EAB"/>
    <w:rsid w:val="00807516"/>
    <w:rsid w:val="008B5208"/>
    <w:rsid w:val="00917113"/>
    <w:rsid w:val="00963622"/>
    <w:rsid w:val="009B55A2"/>
    <w:rsid w:val="00A15814"/>
    <w:rsid w:val="00A67385"/>
    <w:rsid w:val="00AF2FE6"/>
    <w:rsid w:val="00B32118"/>
    <w:rsid w:val="00B82E52"/>
    <w:rsid w:val="00B83C67"/>
    <w:rsid w:val="00BE3B16"/>
    <w:rsid w:val="00BE646C"/>
    <w:rsid w:val="00C0152F"/>
    <w:rsid w:val="00C168F1"/>
    <w:rsid w:val="00C70208"/>
    <w:rsid w:val="00C94C57"/>
    <w:rsid w:val="00CC5348"/>
    <w:rsid w:val="00DB1498"/>
    <w:rsid w:val="00EC4DA8"/>
    <w:rsid w:val="00FB53B0"/>
    <w:rsid w:val="00FF4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AB"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d"/>
    <w:uiPriority w:val="1"/>
    <w:locked/>
    <w:rsid w:val="009B55A2"/>
    <w:rPr>
      <w:rFonts w:ascii="Calibri" w:hAnsi="Calibri" w:cs="Calibri"/>
      <w:lang w:eastAsia="ar-SA"/>
    </w:rPr>
  </w:style>
  <w:style w:type="paragraph" w:styleId="ad">
    <w:name w:val="No Spacing"/>
    <w:link w:val="ac"/>
    <w:uiPriority w:val="1"/>
    <w:qFormat/>
    <w:rsid w:val="009B55A2"/>
    <w:pPr>
      <w:suppressAutoHyphens/>
      <w:spacing w:after="0" w:line="240" w:lineRule="auto"/>
    </w:pPr>
    <w:rPr>
      <w:rFonts w:ascii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F7EA8-5C2C-42D5-8340-F4D0B147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admin</cp:lastModifiedBy>
  <cp:revision>6</cp:revision>
  <cp:lastPrinted>2023-09-07T12:45:00Z</cp:lastPrinted>
  <dcterms:created xsi:type="dcterms:W3CDTF">2022-10-04T15:11:00Z</dcterms:created>
  <dcterms:modified xsi:type="dcterms:W3CDTF">2023-09-14T11:37:00Z</dcterms:modified>
</cp:coreProperties>
</file>